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744" w:rsidRPr="00C426BD" w:rsidRDefault="000A37D3" w:rsidP="00C426BD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100</w:t>
      </w:r>
      <w:r w:rsidR="00C426BD" w:rsidRPr="00C426BD">
        <w:rPr>
          <w:rFonts w:ascii="標楷體" w:eastAsia="標楷體" w:hAnsi="標楷體" w:hint="eastAsia"/>
          <w:b/>
          <w:sz w:val="28"/>
          <w:szCs w:val="28"/>
        </w:rPr>
        <w:t>學年度第</w:t>
      </w:r>
      <w:r w:rsidR="00717EC4">
        <w:rPr>
          <w:rFonts w:ascii="標楷體" w:eastAsia="標楷體" w:hAnsi="標楷體" w:hint="eastAsia"/>
          <w:b/>
          <w:sz w:val="28"/>
          <w:szCs w:val="28"/>
        </w:rPr>
        <w:t>2</w:t>
      </w:r>
      <w:r w:rsidR="00C426BD" w:rsidRPr="00C426BD">
        <w:rPr>
          <w:rFonts w:ascii="標楷體" w:eastAsia="標楷體" w:hAnsi="標楷體" w:hint="eastAsia"/>
          <w:b/>
          <w:sz w:val="28"/>
          <w:szCs w:val="28"/>
        </w:rPr>
        <w:t>學期教師特教知能研習活動成果報告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2"/>
        <w:gridCol w:w="2166"/>
        <w:gridCol w:w="2314"/>
      </w:tblGrid>
      <w:tr w:rsidR="00C426BD" w:rsidRPr="00D965E6" w:rsidTr="00D965E6">
        <w:trPr>
          <w:trHeight w:val="357"/>
        </w:trPr>
        <w:tc>
          <w:tcPr>
            <w:tcW w:w="3882" w:type="dxa"/>
            <w:vAlign w:val="center"/>
          </w:tcPr>
          <w:p w:rsidR="00C426BD" w:rsidRPr="00D965E6" w:rsidRDefault="00C426BD" w:rsidP="00D965E6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D965E6">
              <w:rPr>
                <w:rFonts w:ascii="標楷體" w:eastAsia="標楷體" w:hAnsi="標楷體" w:hint="eastAsia"/>
                <w:sz w:val="26"/>
                <w:szCs w:val="26"/>
              </w:rPr>
              <w:t>研習主題</w:t>
            </w:r>
          </w:p>
        </w:tc>
        <w:tc>
          <w:tcPr>
            <w:tcW w:w="2166" w:type="dxa"/>
            <w:vAlign w:val="center"/>
          </w:tcPr>
          <w:p w:rsidR="00C426BD" w:rsidRPr="00D965E6" w:rsidRDefault="00C426BD" w:rsidP="00D965E6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D965E6">
              <w:rPr>
                <w:rFonts w:ascii="標楷體" w:eastAsia="標楷體" w:hAnsi="標楷體" w:hint="eastAsia"/>
                <w:sz w:val="26"/>
                <w:szCs w:val="26"/>
              </w:rPr>
              <w:t>研習時間</w:t>
            </w:r>
          </w:p>
        </w:tc>
        <w:tc>
          <w:tcPr>
            <w:tcW w:w="2314" w:type="dxa"/>
            <w:vAlign w:val="center"/>
          </w:tcPr>
          <w:p w:rsidR="00C426BD" w:rsidRPr="00D965E6" w:rsidRDefault="00C426BD" w:rsidP="00D965E6">
            <w:pPr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 w:rsidRPr="00D965E6">
              <w:rPr>
                <w:rFonts w:ascii="標楷體" w:eastAsia="標楷體" w:hAnsi="標楷體" w:hint="eastAsia"/>
                <w:sz w:val="26"/>
                <w:szCs w:val="26"/>
              </w:rPr>
              <w:t>研習地點</w:t>
            </w:r>
          </w:p>
        </w:tc>
      </w:tr>
      <w:tr w:rsidR="00C426BD" w:rsidRPr="00D965E6" w:rsidTr="00D965E6">
        <w:trPr>
          <w:trHeight w:val="357"/>
        </w:trPr>
        <w:tc>
          <w:tcPr>
            <w:tcW w:w="3882" w:type="dxa"/>
            <w:vAlign w:val="center"/>
          </w:tcPr>
          <w:p w:rsidR="00C426BD" w:rsidRPr="00D965E6" w:rsidRDefault="00717EC4" w:rsidP="00D965E6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藝術治療的理論與應用</w:t>
            </w:r>
          </w:p>
        </w:tc>
        <w:tc>
          <w:tcPr>
            <w:tcW w:w="2166" w:type="dxa"/>
            <w:vAlign w:val="center"/>
          </w:tcPr>
          <w:p w:rsidR="00C426BD" w:rsidRPr="00D965E6" w:rsidRDefault="00717EC4" w:rsidP="00D965E6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101</w:t>
            </w:r>
            <w:r w:rsidR="00C426BD" w:rsidRPr="00D965E6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05</w:t>
            </w:r>
            <w:r w:rsidR="00C426BD" w:rsidRPr="00D965E6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04</w:t>
            </w:r>
            <w:r w:rsidR="00C426BD" w:rsidRPr="00D965E6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314" w:type="dxa"/>
            <w:vAlign w:val="center"/>
          </w:tcPr>
          <w:p w:rsidR="00C426BD" w:rsidRPr="00D965E6" w:rsidRDefault="00C426BD" w:rsidP="00D965E6">
            <w:pPr>
              <w:jc w:val="center"/>
              <w:rPr>
                <w:rFonts w:ascii="標楷體" w:eastAsia="標楷體" w:hAnsi="標楷體" w:hint="eastAsia"/>
              </w:rPr>
            </w:pPr>
            <w:r w:rsidRPr="00D965E6">
              <w:rPr>
                <w:rFonts w:ascii="標楷體" w:eastAsia="標楷體" w:hAnsi="標楷體" w:hint="eastAsia"/>
              </w:rPr>
              <w:t>106視聽教室</w:t>
            </w:r>
          </w:p>
        </w:tc>
      </w:tr>
      <w:tr w:rsidR="00C426BD" w:rsidRPr="00D965E6" w:rsidTr="00D965E6">
        <w:tc>
          <w:tcPr>
            <w:tcW w:w="8362" w:type="dxa"/>
            <w:gridSpan w:val="3"/>
          </w:tcPr>
          <w:p w:rsidR="00C426BD" w:rsidRPr="00D965E6" w:rsidRDefault="00C426BD" w:rsidP="00C426BD">
            <w:pPr>
              <w:rPr>
                <w:rFonts w:ascii="標楷體" w:eastAsia="標楷體" w:hAnsi="標楷體" w:hint="eastAsia"/>
              </w:rPr>
            </w:pPr>
            <w:r w:rsidRPr="00D965E6">
              <w:rPr>
                <w:rFonts w:ascii="標楷體" w:eastAsia="標楷體" w:hAnsi="標楷體" w:hint="eastAsia"/>
              </w:rPr>
              <w:t>研習對象:全校導師</w:t>
            </w:r>
          </w:p>
          <w:p w:rsidR="00C426BD" w:rsidRPr="00D965E6" w:rsidRDefault="00C426BD" w:rsidP="00C426B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965E6">
              <w:rPr>
                <w:rFonts w:ascii="標楷體" w:eastAsia="標楷體" w:hAnsi="標楷體" w:hint="eastAsia"/>
              </w:rPr>
              <w:t>人數:共</w:t>
            </w:r>
            <w:r w:rsidR="00717EC4">
              <w:rPr>
                <w:rFonts w:ascii="標楷體" w:eastAsia="標楷體" w:hAnsi="標楷體" w:hint="eastAsia"/>
              </w:rPr>
              <w:t>25</w:t>
            </w:r>
            <w:r w:rsidRPr="00D965E6">
              <w:rPr>
                <w:rFonts w:ascii="標楷體" w:eastAsia="標楷體" w:hAnsi="標楷體" w:hint="eastAsia"/>
              </w:rPr>
              <w:t>人</w:t>
            </w:r>
          </w:p>
        </w:tc>
      </w:tr>
      <w:tr w:rsidR="00C426BD" w:rsidRPr="00D965E6" w:rsidTr="00D965E6">
        <w:trPr>
          <w:trHeight w:val="11092"/>
        </w:trPr>
        <w:tc>
          <w:tcPr>
            <w:tcW w:w="8362" w:type="dxa"/>
            <w:gridSpan w:val="3"/>
          </w:tcPr>
          <w:p w:rsidR="0030454A" w:rsidRPr="00D965E6" w:rsidRDefault="00C426BD" w:rsidP="00C426BD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D965E6">
              <w:rPr>
                <w:rFonts w:ascii="標楷體" w:eastAsia="標楷體" w:hAnsi="標楷體" w:hint="eastAsia"/>
                <w:b/>
                <w:sz w:val="28"/>
                <w:szCs w:val="28"/>
              </w:rPr>
              <w:t>研習成效</w:t>
            </w:r>
          </w:p>
          <w:p w:rsidR="00C426BD" w:rsidRPr="00D965E6" w:rsidRDefault="00C426BD" w:rsidP="00C426B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D965E6">
              <w:rPr>
                <w:rFonts w:ascii="標楷體" w:eastAsia="標楷體" w:hAnsi="標楷體" w:hint="eastAsia"/>
              </w:rPr>
              <w:t>根據</w:t>
            </w:r>
            <w:r w:rsidR="00251C16" w:rsidRPr="00D965E6">
              <w:rPr>
                <w:rFonts w:ascii="標楷體" w:eastAsia="標楷體" w:hAnsi="標楷體" w:hint="eastAsia"/>
              </w:rPr>
              <w:t>研習</w:t>
            </w:r>
            <w:r w:rsidRPr="00D965E6">
              <w:rPr>
                <w:rFonts w:ascii="標楷體" w:eastAsia="標楷體" w:hAnsi="標楷體" w:hint="eastAsia"/>
              </w:rPr>
              <w:t>回饋單顯示</w:t>
            </w:r>
            <w:r w:rsidR="00251C16" w:rsidRPr="00D965E6">
              <w:rPr>
                <w:rFonts w:ascii="標楷體" w:eastAsia="標楷體" w:hAnsi="標楷體" w:hint="eastAsia"/>
              </w:rPr>
              <w:t>如下所列</w:t>
            </w:r>
            <w:r w:rsidRPr="00D965E6">
              <w:rPr>
                <w:rFonts w:ascii="標楷體" w:eastAsia="標楷體" w:hAnsi="標楷體" w:hint="eastAsia"/>
              </w:rPr>
              <w:t>：</w:t>
            </w:r>
          </w:p>
          <w:p w:rsidR="00C426BD" w:rsidRPr="00D965E6" w:rsidRDefault="0030454A" w:rsidP="00C426BD">
            <w:pPr>
              <w:rPr>
                <w:rFonts w:ascii="標楷體" w:eastAsia="標楷體" w:hAnsi="標楷體" w:hint="eastAsia"/>
                <w:b/>
              </w:rPr>
            </w:pPr>
            <w:proofErr w:type="gramStart"/>
            <w:r w:rsidRPr="00D965E6"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  <w:r w:rsidRPr="00D965E6">
              <w:rPr>
                <w:rFonts w:ascii="標楷體" w:eastAsia="標楷體" w:hAnsi="標楷體" w:hint="eastAsia"/>
                <w:b/>
              </w:rPr>
              <w:t>．</w:t>
            </w:r>
            <w:r w:rsidR="00C426BD" w:rsidRPr="00D965E6">
              <w:rPr>
                <w:rFonts w:ascii="標楷體" w:eastAsia="標楷體" w:hAnsi="標楷體" w:hint="eastAsia"/>
                <w:b/>
              </w:rPr>
              <w:t>教師在參與此次特教研習後</w:t>
            </w:r>
            <w:r w:rsidR="00251C16" w:rsidRPr="00D965E6">
              <w:rPr>
                <w:rFonts w:ascii="標楷體" w:eastAsia="標楷體" w:hAnsi="標楷體" w:hint="eastAsia"/>
                <w:b/>
              </w:rPr>
              <w:t>的</w:t>
            </w:r>
            <w:r w:rsidR="00C426BD" w:rsidRPr="00D965E6">
              <w:rPr>
                <w:rFonts w:ascii="標楷體" w:eastAsia="標楷體" w:hAnsi="標楷體" w:hint="eastAsia"/>
                <w:b/>
              </w:rPr>
              <w:t>收穫</w:t>
            </w:r>
            <w:r w:rsidR="00251C16" w:rsidRPr="00D965E6">
              <w:rPr>
                <w:rFonts w:ascii="標楷體" w:eastAsia="標楷體" w:hAnsi="標楷體" w:hint="eastAsia"/>
                <w:b/>
              </w:rPr>
              <w:t>：</w:t>
            </w:r>
            <w:r w:rsidR="00C426BD" w:rsidRPr="00D965E6">
              <w:rPr>
                <w:rFonts w:ascii="標楷體" w:eastAsia="標楷體" w:hAnsi="標楷體" w:hint="eastAsia"/>
                <w:b/>
              </w:rPr>
              <w:t xml:space="preserve">　</w:t>
            </w:r>
          </w:p>
          <w:p w:rsidR="009B6A24" w:rsidRDefault="009B6A24" w:rsidP="00D965E6">
            <w:pPr>
              <w:numPr>
                <w:ilvl w:val="0"/>
                <w:numId w:val="1"/>
              </w:num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瞭解甚麼是藝術治療。</w:t>
            </w:r>
          </w:p>
          <w:p w:rsidR="00717EC4" w:rsidRDefault="00717EC4" w:rsidP="00D965E6">
            <w:pPr>
              <w:numPr>
                <w:ilvl w:val="0"/>
                <w:numId w:val="1"/>
              </w:numPr>
              <w:rPr>
                <w:rFonts w:ascii="標楷體" w:eastAsia="標楷體" w:hAnsi="標楷體" w:hint="eastAsia"/>
              </w:rPr>
            </w:pPr>
            <w:r w:rsidRPr="009B6A24">
              <w:rPr>
                <w:rFonts w:ascii="標楷體" w:eastAsia="標楷體" w:hAnsi="標楷體" w:hint="eastAsia"/>
              </w:rPr>
              <w:t>習得藝</w:t>
            </w:r>
            <w:r w:rsidR="009B6A24">
              <w:rPr>
                <w:rFonts w:ascii="標楷體" w:eastAsia="標楷體" w:hAnsi="標楷體" w:hint="eastAsia"/>
              </w:rPr>
              <w:t>術治療的理論</w:t>
            </w:r>
            <w:r w:rsidRPr="009B6A24">
              <w:rPr>
                <w:rFonts w:ascii="標楷體" w:eastAsia="標楷體" w:hAnsi="標楷體" w:hint="eastAsia"/>
              </w:rPr>
              <w:t>。</w:t>
            </w:r>
          </w:p>
          <w:p w:rsidR="009B6A24" w:rsidRDefault="009B6A24" w:rsidP="00D965E6">
            <w:pPr>
              <w:numPr>
                <w:ilvl w:val="0"/>
                <w:numId w:val="1"/>
              </w:num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體驗藝術治療活動[幾何蠟筆彩繪]，感受心情、情緒，與想法。</w:t>
            </w:r>
          </w:p>
          <w:p w:rsidR="00717EC4" w:rsidRPr="009B6A24" w:rsidRDefault="00717EC4" w:rsidP="009B6A24">
            <w:pPr>
              <w:numPr>
                <w:ilvl w:val="0"/>
                <w:numId w:val="1"/>
              </w:numPr>
              <w:rPr>
                <w:rFonts w:ascii="標楷體" w:eastAsia="標楷體" w:hAnsi="標楷體" w:hint="eastAsia"/>
              </w:rPr>
            </w:pPr>
            <w:r w:rsidRPr="009B6A24">
              <w:rPr>
                <w:rFonts w:ascii="標楷體" w:eastAsia="標楷體" w:hAnsi="標楷體" w:hint="eastAsia"/>
              </w:rPr>
              <w:t>了解如何在輔導學生時，應用藝術治療</w:t>
            </w:r>
            <w:r w:rsidR="009B6A24">
              <w:rPr>
                <w:rFonts w:ascii="標楷體" w:eastAsia="標楷體" w:hAnsi="標楷體" w:hint="eastAsia"/>
              </w:rPr>
              <w:t>的活動</w:t>
            </w:r>
            <w:r w:rsidRPr="009B6A24">
              <w:rPr>
                <w:rFonts w:ascii="標楷體" w:eastAsia="標楷體" w:hAnsi="標楷體" w:hint="eastAsia"/>
              </w:rPr>
              <w:t>，引導學生說話</w:t>
            </w:r>
            <w:r w:rsidR="009B6A24">
              <w:rPr>
                <w:rFonts w:ascii="標楷體" w:eastAsia="標楷體" w:hAnsi="標楷體" w:hint="eastAsia"/>
              </w:rPr>
              <w:t>，表達感受</w:t>
            </w:r>
            <w:r w:rsidRPr="009B6A24">
              <w:rPr>
                <w:rFonts w:ascii="標楷體" w:eastAsia="標楷體" w:hAnsi="標楷體" w:hint="eastAsia"/>
              </w:rPr>
              <w:t>。</w:t>
            </w:r>
          </w:p>
          <w:p w:rsidR="00717EC4" w:rsidRPr="009B6A24" w:rsidRDefault="009B6A24" w:rsidP="009B6A24">
            <w:pPr>
              <w:numPr>
                <w:ilvl w:val="0"/>
                <w:numId w:val="1"/>
              </w:num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可以套用研習中談到的藝術治療的方法輔導學生</w:t>
            </w:r>
            <w:r w:rsidR="00717EC4" w:rsidRPr="009B6A24">
              <w:rPr>
                <w:rFonts w:ascii="標楷體" w:eastAsia="標楷體" w:hAnsi="標楷體" w:hint="eastAsia"/>
              </w:rPr>
              <w:t>。</w:t>
            </w:r>
          </w:p>
          <w:p w:rsidR="00717EC4" w:rsidRPr="00D965E6" w:rsidRDefault="009B6A24" w:rsidP="00717EC4">
            <w:pPr>
              <w:numPr>
                <w:ilvl w:val="0"/>
                <w:numId w:val="1"/>
              </w:num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對藝術治療的效果，</w:t>
            </w:r>
            <w:r w:rsidR="00717EC4" w:rsidRPr="00D965E6">
              <w:rPr>
                <w:rFonts w:ascii="標楷體" w:eastAsia="標楷體" w:hAnsi="標楷體" w:hint="eastAsia"/>
              </w:rPr>
              <w:t>更加體會。</w:t>
            </w:r>
          </w:p>
          <w:p w:rsidR="00412E30" w:rsidRPr="00717EC4" w:rsidRDefault="00412E30" w:rsidP="00412E30">
            <w:pPr>
              <w:rPr>
                <w:rFonts w:ascii="標楷體" w:eastAsia="標楷體" w:hAnsi="標楷體" w:hint="eastAsia"/>
              </w:rPr>
            </w:pPr>
          </w:p>
          <w:p w:rsidR="0030454A" w:rsidRPr="00D965E6" w:rsidRDefault="0030454A" w:rsidP="0030454A">
            <w:pPr>
              <w:rPr>
                <w:rFonts w:ascii="標楷體" w:eastAsia="標楷體" w:hAnsi="標楷體" w:hint="eastAsia"/>
                <w:b/>
              </w:rPr>
            </w:pPr>
            <w:r w:rsidRPr="00D965E6">
              <w:rPr>
                <w:rFonts w:ascii="標楷體" w:eastAsia="標楷體" w:hAnsi="標楷體" w:hint="eastAsia"/>
                <w:b/>
              </w:rPr>
              <w:t>二．對於此次研習的回饋分數</w:t>
            </w:r>
            <w:r w:rsidR="00652D59" w:rsidRPr="00D965E6">
              <w:rPr>
                <w:rFonts w:ascii="標楷體" w:eastAsia="標楷體" w:hAnsi="標楷體" w:hint="eastAsia"/>
                <w:b/>
              </w:rPr>
              <w:t>：</w:t>
            </w:r>
            <w:r w:rsidRPr="00D965E6">
              <w:rPr>
                <w:rFonts w:ascii="標楷體" w:eastAsia="標楷體" w:hAnsi="標楷體" w:hint="eastAsia"/>
                <w:b/>
              </w:rPr>
              <w:t>(5分為最佳</w:t>
            </w:r>
            <w:r w:rsidR="00412E30" w:rsidRPr="00D965E6">
              <w:rPr>
                <w:rFonts w:ascii="標楷體" w:eastAsia="標楷體" w:hAnsi="標楷體" w:hint="eastAsia"/>
                <w:b/>
              </w:rPr>
              <w:t>，</w:t>
            </w:r>
            <w:r w:rsidRPr="00D965E6">
              <w:rPr>
                <w:rFonts w:ascii="標楷體" w:eastAsia="標楷體" w:hAnsi="標楷體" w:hint="eastAsia"/>
                <w:b/>
              </w:rPr>
              <w:t>1分為最差</w:t>
            </w:r>
            <w:r w:rsidR="00412E30" w:rsidRPr="00D965E6">
              <w:rPr>
                <w:rFonts w:ascii="標楷體" w:eastAsia="標楷體" w:hAnsi="標楷體" w:hint="eastAsia"/>
                <w:b/>
              </w:rPr>
              <w:t>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1316"/>
              <w:gridCol w:w="1316"/>
              <w:gridCol w:w="1316"/>
              <w:gridCol w:w="1316"/>
              <w:gridCol w:w="1317"/>
            </w:tblGrid>
            <w:tr w:rsidR="00E176E1" w:rsidTr="00205C17">
              <w:tc>
                <w:tcPr>
                  <w:tcW w:w="1555" w:type="dxa"/>
                  <w:vAlign w:val="center"/>
                </w:tcPr>
                <w:p w:rsidR="00E176E1" w:rsidRPr="00E176E1" w:rsidRDefault="00E176E1" w:rsidP="00205C17">
                  <w:pPr>
                    <w:jc w:val="center"/>
                    <w:rPr>
                      <w:rFonts w:ascii="標楷體" w:eastAsia="標楷體" w:hAnsi="標楷體"/>
                      <w:b/>
                      <w:u w:val="single"/>
                    </w:rPr>
                  </w:pPr>
                </w:p>
              </w:tc>
              <w:tc>
                <w:tcPr>
                  <w:tcW w:w="1316" w:type="dxa"/>
                </w:tcPr>
                <w:p w:rsidR="00E176E1" w:rsidRPr="00E176E1" w:rsidRDefault="001E4D36" w:rsidP="00E176E1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5</w:t>
                  </w:r>
                </w:p>
              </w:tc>
              <w:tc>
                <w:tcPr>
                  <w:tcW w:w="1316" w:type="dxa"/>
                </w:tcPr>
                <w:p w:rsidR="00E176E1" w:rsidRPr="00E176E1" w:rsidRDefault="001E4D36" w:rsidP="00E176E1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4</w:t>
                  </w:r>
                </w:p>
              </w:tc>
              <w:tc>
                <w:tcPr>
                  <w:tcW w:w="1316" w:type="dxa"/>
                </w:tcPr>
                <w:p w:rsidR="00E176E1" w:rsidRPr="00E176E1" w:rsidRDefault="001E4D36" w:rsidP="00E176E1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3</w:t>
                  </w:r>
                </w:p>
              </w:tc>
              <w:tc>
                <w:tcPr>
                  <w:tcW w:w="1316" w:type="dxa"/>
                </w:tcPr>
                <w:p w:rsidR="00E176E1" w:rsidRPr="00E176E1" w:rsidRDefault="001E4D36" w:rsidP="00E176E1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</w:t>
                  </w:r>
                </w:p>
              </w:tc>
              <w:tc>
                <w:tcPr>
                  <w:tcW w:w="1317" w:type="dxa"/>
                </w:tcPr>
                <w:p w:rsidR="00E176E1" w:rsidRPr="00E176E1" w:rsidRDefault="001E4D36" w:rsidP="00E176E1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</w:tr>
            <w:tr w:rsidR="002357F1" w:rsidTr="00205C17">
              <w:tc>
                <w:tcPr>
                  <w:tcW w:w="1555" w:type="dxa"/>
                  <w:vAlign w:val="center"/>
                </w:tcPr>
                <w:p w:rsidR="002357F1" w:rsidRPr="00205C17" w:rsidRDefault="009B6A24" w:rsidP="00205C17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主題內容淺顯易懂，對此有初步了解</w:t>
                  </w:r>
                </w:p>
              </w:tc>
              <w:tc>
                <w:tcPr>
                  <w:tcW w:w="1316" w:type="dxa"/>
                </w:tcPr>
                <w:p w:rsidR="002357F1" w:rsidRDefault="0019742C" w:rsidP="00E176E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30</w:t>
                  </w:r>
                  <w:r w:rsidR="00076167">
                    <w:rPr>
                      <w:rFonts w:ascii="標楷體" w:eastAsia="標楷體" w:hAnsi="標楷體" w:hint="eastAsia"/>
                    </w:rPr>
                    <w:t>%</w:t>
                  </w:r>
                </w:p>
              </w:tc>
              <w:tc>
                <w:tcPr>
                  <w:tcW w:w="1316" w:type="dxa"/>
                </w:tcPr>
                <w:p w:rsidR="002357F1" w:rsidRPr="00E176E1" w:rsidRDefault="0019742C" w:rsidP="00D965E6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40</w:t>
                  </w:r>
                  <w:r w:rsidR="002357F1" w:rsidRPr="00E176E1">
                    <w:rPr>
                      <w:rFonts w:ascii="標楷體" w:eastAsia="標楷體" w:hAnsi="標楷體" w:hint="eastAsia"/>
                    </w:rPr>
                    <w:t>%</w:t>
                  </w:r>
                </w:p>
              </w:tc>
              <w:tc>
                <w:tcPr>
                  <w:tcW w:w="1316" w:type="dxa"/>
                </w:tcPr>
                <w:p w:rsidR="002357F1" w:rsidRDefault="0019742C" w:rsidP="00D965E6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</w:t>
                  </w:r>
                  <w:r w:rsidR="00076167" w:rsidRPr="00E176E1">
                    <w:rPr>
                      <w:rFonts w:ascii="標楷體" w:eastAsia="標楷體" w:hAnsi="標楷體" w:hint="eastAsia"/>
                    </w:rPr>
                    <w:t>%</w:t>
                  </w:r>
                </w:p>
              </w:tc>
              <w:tc>
                <w:tcPr>
                  <w:tcW w:w="1316" w:type="dxa"/>
                </w:tcPr>
                <w:p w:rsidR="002357F1" w:rsidRDefault="002357F1" w:rsidP="00D965E6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  <w:r w:rsidR="00380394" w:rsidRPr="00E176E1">
                    <w:rPr>
                      <w:rFonts w:ascii="標楷體" w:eastAsia="標楷體" w:hAnsi="標楷體" w:hint="eastAsia"/>
                    </w:rPr>
                    <w:t>%</w:t>
                  </w:r>
                </w:p>
              </w:tc>
              <w:tc>
                <w:tcPr>
                  <w:tcW w:w="1317" w:type="dxa"/>
                </w:tcPr>
                <w:p w:rsidR="002357F1" w:rsidRDefault="003C2319" w:rsidP="00E176E1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  <w:r w:rsidRPr="00E176E1">
                    <w:rPr>
                      <w:rFonts w:ascii="標楷體" w:eastAsia="標楷體" w:hAnsi="標楷體" w:hint="eastAsia"/>
                    </w:rPr>
                    <w:t>%</w:t>
                  </w:r>
                </w:p>
              </w:tc>
            </w:tr>
            <w:tr w:rsidR="002357F1" w:rsidTr="00205C17">
              <w:tc>
                <w:tcPr>
                  <w:tcW w:w="1555" w:type="dxa"/>
                  <w:vAlign w:val="center"/>
                </w:tcPr>
                <w:p w:rsidR="002357F1" w:rsidRPr="00E176E1" w:rsidRDefault="009B6A24" w:rsidP="00205C17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主題內容符合實際需要</w:t>
                  </w:r>
                </w:p>
              </w:tc>
              <w:tc>
                <w:tcPr>
                  <w:tcW w:w="1316" w:type="dxa"/>
                </w:tcPr>
                <w:p w:rsidR="002357F1" w:rsidRPr="00E176E1" w:rsidRDefault="0019742C" w:rsidP="00E176E1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</w:t>
                  </w:r>
                  <w:r w:rsidR="002357F1" w:rsidRPr="00E176E1">
                    <w:rPr>
                      <w:rFonts w:ascii="標楷體" w:eastAsia="標楷體" w:hAnsi="標楷體" w:hint="eastAsia"/>
                    </w:rPr>
                    <w:t>%</w:t>
                  </w:r>
                </w:p>
              </w:tc>
              <w:tc>
                <w:tcPr>
                  <w:tcW w:w="1316" w:type="dxa"/>
                </w:tcPr>
                <w:p w:rsidR="002357F1" w:rsidRPr="00E176E1" w:rsidRDefault="0019742C" w:rsidP="00D965E6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60</w:t>
                  </w:r>
                  <w:r w:rsidR="002357F1" w:rsidRPr="00E176E1">
                    <w:rPr>
                      <w:rFonts w:ascii="標楷體" w:eastAsia="標楷體" w:hAnsi="標楷體" w:hint="eastAsia"/>
                    </w:rPr>
                    <w:t>%</w:t>
                  </w:r>
                </w:p>
              </w:tc>
              <w:tc>
                <w:tcPr>
                  <w:tcW w:w="1316" w:type="dxa"/>
                </w:tcPr>
                <w:p w:rsidR="002357F1" w:rsidRPr="00E176E1" w:rsidRDefault="0019742C" w:rsidP="00D965E6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20</w:t>
                  </w:r>
                  <w:r w:rsidR="002357F1" w:rsidRPr="00E176E1">
                    <w:rPr>
                      <w:rFonts w:ascii="標楷體" w:eastAsia="標楷體" w:hAnsi="標楷體" w:hint="eastAsia"/>
                    </w:rPr>
                    <w:t>%</w:t>
                  </w:r>
                </w:p>
              </w:tc>
              <w:tc>
                <w:tcPr>
                  <w:tcW w:w="1316" w:type="dxa"/>
                </w:tcPr>
                <w:p w:rsidR="002357F1" w:rsidRPr="00E176E1" w:rsidRDefault="002357F1" w:rsidP="00D965E6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  <w:r w:rsidRPr="00E176E1">
                    <w:rPr>
                      <w:rFonts w:ascii="標楷體" w:eastAsia="標楷體" w:hAnsi="標楷體" w:hint="eastAsia"/>
                    </w:rPr>
                    <w:t>%</w:t>
                  </w:r>
                </w:p>
              </w:tc>
              <w:tc>
                <w:tcPr>
                  <w:tcW w:w="1317" w:type="dxa"/>
                </w:tcPr>
                <w:p w:rsidR="002357F1" w:rsidRPr="00E176E1" w:rsidRDefault="002357F1" w:rsidP="00E176E1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E176E1">
                    <w:rPr>
                      <w:rFonts w:ascii="標楷體" w:eastAsia="標楷體" w:hAnsi="標楷體" w:hint="eastAsia"/>
                    </w:rPr>
                    <w:t>0%</w:t>
                  </w:r>
                </w:p>
              </w:tc>
            </w:tr>
            <w:tr w:rsidR="002357F1" w:rsidTr="00205C17">
              <w:tc>
                <w:tcPr>
                  <w:tcW w:w="1555" w:type="dxa"/>
                  <w:vAlign w:val="center"/>
                </w:tcPr>
                <w:p w:rsidR="002357F1" w:rsidRPr="00E176E1" w:rsidRDefault="009B6A24" w:rsidP="00205C17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內容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能心引我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的注意，精采充實</w:t>
                  </w:r>
                </w:p>
              </w:tc>
              <w:tc>
                <w:tcPr>
                  <w:tcW w:w="1316" w:type="dxa"/>
                </w:tcPr>
                <w:p w:rsidR="002357F1" w:rsidRPr="00E176E1" w:rsidRDefault="0066573E" w:rsidP="00E176E1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25</w:t>
                  </w:r>
                  <w:r w:rsidR="002357F1" w:rsidRPr="00E176E1">
                    <w:rPr>
                      <w:rFonts w:ascii="標楷體" w:eastAsia="標楷體" w:hAnsi="標楷體" w:hint="eastAsia"/>
                    </w:rPr>
                    <w:t>%</w:t>
                  </w:r>
                </w:p>
              </w:tc>
              <w:tc>
                <w:tcPr>
                  <w:tcW w:w="1316" w:type="dxa"/>
                </w:tcPr>
                <w:p w:rsidR="002357F1" w:rsidRPr="00E176E1" w:rsidRDefault="0019742C" w:rsidP="00D965E6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45</w:t>
                  </w:r>
                  <w:r w:rsidR="002357F1" w:rsidRPr="00E176E1">
                    <w:rPr>
                      <w:rFonts w:ascii="標楷體" w:eastAsia="標楷體" w:hAnsi="標楷體" w:hint="eastAsia"/>
                    </w:rPr>
                    <w:t>%</w:t>
                  </w:r>
                </w:p>
              </w:tc>
              <w:tc>
                <w:tcPr>
                  <w:tcW w:w="1316" w:type="dxa"/>
                </w:tcPr>
                <w:p w:rsidR="002357F1" w:rsidRPr="00E176E1" w:rsidRDefault="0019742C" w:rsidP="00D965E6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30</w:t>
                  </w:r>
                  <w:r w:rsidR="002357F1" w:rsidRPr="00E176E1">
                    <w:rPr>
                      <w:rFonts w:ascii="標楷體" w:eastAsia="標楷體" w:hAnsi="標楷體" w:hint="eastAsia"/>
                    </w:rPr>
                    <w:t>%</w:t>
                  </w:r>
                </w:p>
              </w:tc>
              <w:tc>
                <w:tcPr>
                  <w:tcW w:w="1316" w:type="dxa"/>
                </w:tcPr>
                <w:p w:rsidR="002357F1" w:rsidRPr="00E176E1" w:rsidRDefault="002357F1" w:rsidP="00D965E6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  <w:r w:rsidRPr="00E176E1">
                    <w:rPr>
                      <w:rFonts w:ascii="標楷體" w:eastAsia="標楷體" w:hAnsi="標楷體" w:hint="eastAsia"/>
                    </w:rPr>
                    <w:t>%</w:t>
                  </w:r>
                </w:p>
              </w:tc>
              <w:tc>
                <w:tcPr>
                  <w:tcW w:w="1317" w:type="dxa"/>
                </w:tcPr>
                <w:p w:rsidR="002357F1" w:rsidRPr="00E176E1" w:rsidRDefault="002357F1" w:rsidP="00E176E1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E176E1">
                    <w:rPr>
                      <w:rFonts w:ascii="標楷體" w:eastAsia="標楷體" w:hAnsi="標楷體" w:hint="eastAsia"/>
                    </w:rPr>
                    <w:t>0%</w:t>
                  </w:r>
                </w:p>
              </w:tc>
            </w:tr>
            <w:tr w:rsidR="002357F1" w:rsidTr="00205C17">
              <w:tc>
                <w:tcPr>
                  <w:tcW w:w="1555" w:type="dxa"/>
                  <w:vAlign w:val="center"/>
                </w:tcPr>
                <w:p w:rsidR="002357F1" w:rsidRPr="00E176E1" w:rsidRDefault="009B6A24" w:rsidP="00205C17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講師與聽眾有良好互動</w:t>
                  </w:r>
                </w:p>
              </w:tc>
              <w:tc>
                <w:tcPr>
                  <w:tcW w:w="1316" w:type="dxa"/>
                </w:tcPr>
                <w:p w:rsidR="002357F1" w:rsidRPr="00E176E1" w:rsidRDefault="0019742C" w:rsidP="00E176E1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15</w:t>
                  </w:r>
                  <w:r w:rsidR="002357F1" w:rsidRPr="00E176E1">
                    <w:rPr>
                      <w:rFonts w:ascii="標楷體" w:eastAsia="標楷體" w:hAnsi="標楷體" w:hint="eastAsia"/>
                    </w:rPr>
                    <w:t>%</w:t>
                  </w:r>
                </w:p>
              </w:tc>
              <w:tc>
                <w:tcPr>
                  <w:tcW w:w="1316" w:type="dxa"/>
                </w:tcPr>
                <w:p w:rsidR="002357F1" w:rsidRPr="00E176E1" w:rsidRDefault="0019742C" w:rsidP="00D965E6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40</w:t>
                  </w:r>
                  <w:r w:rsidR="002357F1" w:rsidRPr="00E176E1">
                    <w:rPr>
                      <w:rFonts w:ascii="標楷體" w:eastAsia="標楷體" w:hAnsi="標楷體" w:hint="eastAsia"/>
                    </w:rPr>
                    <w:t>%</w:t>
                  </w:r>
                </w:p>
              </w:tc>
              <w:tc>
                <w:tcPr>
                  <w:tcW w:w="1316" w:type="dxa"/>
                </w:tcPr>
                <w:p w:rsidR="002357F1" w:rsidRDefault="0019742C" w:rsidP="00D965E6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45</w:t>
                  </w:r>
                  <w:r w:rsidR="00A3722A" w:rsidRPr="00E176E1">
                    <w:rPr>
                      <w:rFonts w:ascii="標楷體" w:eastAsia="標楷體" w:hAnsi="標楷體" w:hint="eastAsia"/>
                    </w:rPr>
                    <w:t>%</w:t>
                  </w:r>
                </w:p>
              </w:tc>
              <w:tc>
                <w:tcPr>
                  <w:tcW w:w="1316" w:type="dxa"/>
                </w:tcPr>
                <w:p w:rsidR="002357F1" w:rsidRDefault="002357F1" w:rsidP="00D965E6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  <w:r w:rsidR="00380394" w:rsidRPr="00E176E1">
                    <w:rPr>
                      <w:rFonts w:ascii="標楷體" w:eastAsia="標楷體" w:hAnsi="標楷體" w:hint="eastAsia"/>
                    </w:rPr>
                    <w:t>%</w:t>
                  </w:r>
                </w:p>
              </w:tc>
              <w:tc>
                <w:tcPr>
                  <w:tcW w:w="1317" w:type="dxa"/>
                </w:tcPr>
                <w:p w:rsidR="002357F1" w:rsidRPr="00E176E1" w:rsidRDefault="002357F1" w:rsidP="00E176E1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E176E1">
                    <w:rPr>
                      <w:rFonts w:ascii="標楷體" w:eastAsia="標楷體" w:hAnsi="標楷體" w:hint="eastAsia"/>
                    </w:rPr>
                    <w:t>0%</w:t>
                  </w:r>
                </w:p>
              </w:tc>
            </w:tr>
            <w:tr w:rsidR="002357F1" w:rsidTr="00205C17">
              <w:tc>
                <w:tcPr>
                  <w:tcW w:w="1555" w:type="dxa"/>
                  <w:vAlign w:val="center"/>
                </w:tcPr>
                <w:p w:rsidR="002357F1" w:rsidRPr="00E176E1" w:rsidRDefault="009B6A24" w:rsidP="00205C17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講師能耐心回答問題</w:t>
                  </w:r>
                </w:p>
              </w:tc>
              <w:tc>
                <w:tcPr>
                  <w:tcW w:w="1316" w:type="dxa"/>
                </w:tcPr>
                <w:p w:rsidR="002357F1" w:rsidRPr="00E176E1" w:rsidRDefault="0019742C" w:rsidP="00E176E1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25</w:t>
                  </w:r>
                  <w:r w:rsidR="002357F1" w:rsidRPr="00E176E1">
                    <w:rPr>
                      <w:rFonts w:ascii="標楷體" w:eastAsia="標楷體" w:hAnsi="標楷體" w:hint="eastAsia"/>
                    </w:rPr>
                    <w:t>%</w:t>
                  </w:r>
                </w:p>
              </w:tc>
              <w:tc>
                <w:tcPr>
                  <w:tcW w:w="1316" w:type="dxa"/>
                </w:tcPr>
                <w:p w:rsidR="002357F1" w:rsidRPr="00E176E1" w:rsidRDefault="0019742C" w:rsidP="00D965E6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50</w:t>
                  </w:r>
                  <w:r w:rsidR="002357F1" w:rsidRPr="00E176E1">
                    <w:rPr>
                      <w:rFonts w:ascii="標楷體" w:eastAsia="標楷體" w:hAnsi="標楷體" w:hint="eastAsia"/>
                    </w:rPr>
                    <w:t>%</w:t>
                  </w:r>
                </w:p>
              </w:tc>
              <w:tc>
                <w:tcPr>
                  <w:tcW w:w="1316" w:type="dxa"/>
                </w:tcPr>
                <w:p w:rsidR="002357F1" w:rsidRPr="00E176E1" w:rsidRDefault="0019742C" w:rsidP="00D965E6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25</w:t>
                  </w:r>
                  <w:r w:rsidR="00A3722A" w:rsidRPr="00E176E1">
                    <w:rPr>
                      <w:rFonts w:ascii="標楷體" w:eastAsia="標楷體" w:hAnsi="標楷體" w:hint="eastAsia"/>
                    </w:rPr>
                    <w:t>%</w:t>
                  </w:r>
                </w:p>
              </w:tc>
              <w:tc>
                <w:tcPr>
                  <w:tcW w:w="1316" w:type="dxa"/>
                </w:tcPr>
                <w:p w:rsidR="002357F1" w:rsidRPr="00E176E1" w:rsidRDefault="002357F1" w:rsidP="00D965E6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0</w:t>
                  </w:r>
                  <w:r w:rsidRPr="00E176E1">
                    <w:rPr>
                      <w:rFonts w:ascii="標楷體" w:eastAsia="標楷體" w:hAnsi="標楷體" w:hint="eastAsia"/>
                    </w:rPr>
                    <w:t>%</w:t>
                  </w:r>
                </w:p>
              </w:tc>
              <w:tc>
                <w:tcPr>
                  <w:tcW w:w="1317" w:type="dxa"/>
                </w:tcPr>
                <w:p w:rsidR="002357F1" w:rsidRPr="00E176E1" w:rsidRDefault="002357F1" w:rsidP="00E176E1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E176E1">
                    <w:rPr>
                      <w:rFonts w:ascii="標楷體" w:eastAsia="標楷體" w:hAnsi="標楷體" w:hint="eastAsia"/>
                    </w:rPr>
                    <w:t>0%</w:t>
                  </w:r>
                </w:p>
              </w:tc>
            </w:tr>
          </w:tbl>
          <w:p w:rsidR="00E176E1" w:rsidRPr="00D965E6" w:rsidRDefault="00E176E1" w:rsidP="00C426BD">
            <w:pPr>
              <w:rPr>
                <w:rFonts w:ascii="標楷體" w:eastAsia="標楷體" w:hAnsi="標楷體" w:hint="eastAsia"/>
              </w:rPr>
            </w:pPr>
          </w:p>
          <w:p w:rsidR="00EB222F" w:rsidRPr="00D965E6" w:rsidRDefault="00412E30" w:rsidP="00C426BD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D965E6">
              <w:rPr>
                <w:rFonts w:ascii="標楷體" w:eastAsia="標楷體" w:hAnsi="標楷體" w:hint="eastAsia"/>
                <w:b/>
              </w:rPr>
              <w:t>三.活動檢討及建議事項:</w:t>
            </w:r>
          </w:p>
          <w:p w:rsidR="00412E30" w:rsidRPr="00D965E6" w:rsidRDefault="00412E30" w:rsidP="00C426BD">
            <w:pPr>
              <w:rPr>
                <w:rFonts w:ascii="標楷體" w:eastAsia="標楷體" w:hAnsi="標楷體" w:hint="eastAsia"/>
              </w:rPr>
            </w:pPr>
            <w:r w:rsidRPr="00D965E6">
              <w:rPr>
                <w:rFonts w:ascii="標楷體" w:eastAsia="標楷體" w:hAnsi="標楷體" w:hint="eastAsia"/>
              </w:rPr>
              <w:t>1.</w:t>
            </w:r>
            <w:r w:rsidR="00E9445B">
              <w:rPr>
                <w:rFonts w:ascii="標楷體" w:eastAsia="標楷體" w:hAnsi="標楷體" w:hint="eastAsia"/>
              </w:rPr>
              <w:t>講解</w:t>
            </w:r>
            <w:proofErr w:type="gramStart"/>
            <w:r w:rsidR="00E9445B">
              <w:rPr>
                <w:rFonts w:ascii="標楷體" w:eastAsia="標楷體" w:hAnsi="標楷體" w:hint="eastAsia"/>
              </w:rPr>
              <w:t>清楚，</w:t>
            </w:r>
            <w:proofErr w:type="gramEnd"/>
            <w:r w:rsidR="00E9445B">
              <w:rPr>
                <w:rFonts w:ascii="標楷體" w:eastAsia="標楷體" w:hAnsi="標楷體" w:hint="eastAsia"/>
              </w:rPr>
              <w:t>易於瞭解</w:t>
            </w:r>
            <w:r w:rsidR="004B5A48" w:rsidRPr="00D965E6">
              <w:rPr>
                <w:rFonts w:ascii="標楷體" w:eastAsia="標楷體" w:hAnsi="標楷體" w:hint="eastAsia"/>
              </w:rPr>
              <w:t>。</w:t>
            </w:r>
          </w:p>
          <w:p w:rsidR="00412E30" w:rsidRDefault="00412E30" w:rsidP="00C426BD">
            <w:pPr>
              <w:rPr>
                <w:rFonts w:ascii="標楷體" w:eastAsia="標楷體" w:hAnsi="標楷體" w:hint="eastAsia"/>
              </w:rPr>
            </w:pPr>
            <w:r w:rsidRPr="00D965E6">
              <w:rPr>
                <w:rFonts w:ascii="標楷體" w:eastAsia="標楷體" w:hAnsi="標楷體" w:hint="eastAsia"/>
              </w:rPr>
              <w:t>2.</w:t>
            </w:r>
            <w:r w:rsidR="00E9445B">
              <w:rPr>
                <w:rFonts w:ascii="標楷體" w:eastAsia="標楷體" w:hAnsi="標楷體" w:hint="eastAsia"/>
              </w:rPr>
              <w:t>建議活動彩繪後，可以對作品有更深的解釋。</w:t>
            </w:r>
          </w:p>
          <w:p w:rsidR="00F41EB7" w:rsidRDefault="00F41EB7" w:rsidP="00C426BD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3.導師反應雖然對藝術治療有概念，可是不知道如何解釋作品。</w:t>
            </w:r>
          </w:p>
          <w:p w:rsidR="00F41EB7" w:rsidRPr="00D965E6" w:rsidRDefault="00F41EB7" w:rsidP="00C426BD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4.建議有更多的實際活動體驗，導師會更容易理解。</w:t>
            </w:r>
          </w:p>
          <w:p w:rsidR="00631946" w:rsidRDefault="00F41EB7" w:rsidP="0031369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5.建議以後可以舉辦[音樂治療]、[催眠治療]、[心理治療]等相關課程。</w:t>
            </w:r>
          </w:p>
          <w:p w:rsidR="00313694" w:rsidRDefault="00F41EB7" w:rsidP="00313694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6.</w:t>
            </w:r>
            <w:r w:rsidR="00E9445B">
              <w:rPr>
                <w:rFonts w:ascii="標楷體" w:eastAsia="標楷體" w:hAnsi="標楷體" w:hint="eastAsia"/>
              </w:rPr>
              <w:t>建議</w:t>
            </w:r>
            <w:r>
              <w:rPr>
                <w:rFonts w:ascii="標楷體" w:eastAsia="標楷體" w:hAnsi="標楷體" w:hint="eastAsia"/>
              </w:rPr>
              <w:t>下次可以舉</w:t>
            </w:r>
            <w:r w:rsidR="00E9445B">
              <w:rPr>
                <w:rFonts w:ascii="標楷體" w:eastAsia="標楷體" w:hAnsi="標楷體" w:hint="eastAsia"/>
              </w:rPr>
              <w:t>辦[如何與拒絕聆聽的孩子溝通]</w:t>
            </w:r>
            <w:r>
              <w:rPr>
                <w:rFonts w:ascii="標楷體" w:eastAsia="標楷體" w:hAnsi="標楷體" w:hint="eastAsia"/>
              </w:rPr>
              <w:t>；也有導師想要學習如何減壓，提昇教學效率。</w:t>
            </w:r>
          </w:p>
          <w:p w:rsidR="00313694" w:rsidRDefault="00313694" w:rsidP="00313694">
            <w:pPr>
              <w:rPr>
                <w:rFonts w:ascii="標楷體" w:eastAsia="標楷體" w:hAnsi="標楷體" w:hint="eastAsia"/>
              </w:rPr>
            </w:pPr>
          </w:p>
          <w:p w:rsidR="00FC53F2" w:rsidRPr="00D965E6" w:rsidRDefault="00FC53F2" w:rsidP="00FC53F2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</w:rPr>
              <w:t>四</w:t>
            </w:r>
            <w:r w:rsidRPr="00D965E6">
              <w:rPr>
                <w:rFonts w:ascii="標楷體" w:eastAsia="標楷體" w:hAnsi="標楷體" w:hint="eastAsia"/>
                <w:b/>
              </w:rPr>
              <w:t>.</w:t>
            </w:r>
            <w:r>
              <w:rPr>
                <w:rFonts w:ascii="標楷體" w:eastAsia="標楷體" w:hAnsi="標楷體" w:hint="eastAsia"/>
                <w:b/>
              </w:rPr>
              <w:t>活動照片集</w:t>
            </w:r>
            <w:r w:rsidRPr="00D965E6">
              <w:rPr>
                <w:rFonts w:ascii="標楷體" w:eastAsia="標楷體" w:hAnsi="標楷體" w:hint="eastAsia"/>
                <w:b/>
              </w:rPr>
              <w:t>:</w:t>
            </w:r>
          </w:p>
          <w:p w:rsidR="00FC53F2" w:rsidRPr="00FC53F2" w:rsidRDefault="00FC53F2" w:rsidP="00313694">
            <w:pPr>
              <w:rPr>
                <w:rFonts w:ascii="標楷體" w:eastAsia="標楷體" w:hAnsi="標楷體" w:hint="eastAsi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065"/>
              <w:gridCol w:w="4066"/>
            </w:tblGrid>
            <w:tr w:rsidR="00FC53F2" w:rsidRPr="00B05547" w:rsidTr="00B05547">
              <w:tc>
                <w:tcPr>
                  <w:tcW w:w="4065" w:type="dxa"/>
                </w:tcPr>
                <w:p w:rsidR="00FC53F2" w:rsidRPr="00B05547" w:rsidRDefault="00FC53F2" w:rsidP="00B05547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B05547">
                    <w:rPr>
                      <w:rFonts w:ascii="標楷體" w:eastAsia="標楷體" w:hAnsi="標楷體" w:hint="eastAsia"/>
                    </w:rPr>
                    <w:t>講師講解主題-1</w:t>
                  </w:r>
                </w:p>
              </w:tc>
              <w:tc>
                <w:tcPr>
                  <w:tcW w:w="4066" w:type="dxa"/>
                </w:tcPr>
                <w:p w:rsidR="00FC53F2" w:rsidRPr="00B05547" w:rsidRDefault="00FC53F2" w:rsidP="00B05547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B05547">
                    <w:rPr>
                      <w:rFonts w:ascii="標楷體" w:eastAsia="標楷體" w:hAnsi="標楷體" w:hint="eastAsia"/>
                    </w:rPr>
                    <w:t>講師講解主題-2</w:t>
                  </w:r>
                </w:p>
              </w:tc>
            </w:tr>
            <w:tr w:rsidR="00FC53F2" w:rsidRPr="00B05547" w:rsidTr="00B05547">
              <w:tc>
                <w:tcPr>
                  <w:tcW w:w="4065" w:type="dxa"/>
                </w:tcPr>
                <w:p w:rsidR="00FC53F2" w:rsidRPr="00B05547" w:rsidRDefault="00FC53F2" w:rsidP="00B05547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4066" w:type="dxa"/>
                </w:tcPr>
                <w:p w:rsidR="00FC53F2" w:rsidRPr="00B05547" w:rsidRDefault="00FC53F2" w:rsidP="00B05547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</w:tr>
            <w:tr w:rsidR="00FC53F2" w:rsidRPr="00B05547" w:rsidTr="00B05547">
              <w:tc>
                <w:tcPr>
                  <w:tcW w:w="4065" w:type="dxa"/>
                </w:tcPr>
                <w:p w:rsidR="00FC53F2" w:rsidRPr="00B05547" w:rsidRDefault="00FC53F2" w:rsidP="00B05547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B05547">
                    <w:rPr>
                      <w:rFonts w:ascii="標楷體" w:eastAsia="標楷體" w:hAnsi="標楷體" w:hint="eastAsia"/>
                    </w:rPr>
                    <w:t>蠟筆體驗活動-1</w:t>
                  </w:r>
                </w:p>
              </w:tc>
              <w:tc>
                <w:tcPr>
                  <w:tcW w:w="4066" w:type="dxa"/>
                </w:tcPr>
                <w:p w:rsidR="00FC53F2" w:rsidRPr="00B05547" w:rsidRDefault="00FC53F2" w:rsidP="00B05547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B05547">
                    <w:rPr>
                      <w:rFonts w:ascii="標楷體" w:eastAsia="標楷體" w:hAnsi="標楷體" w:hint="eastAsia"/>
                    </w:rPr>
                    <w:t>蠟筆體驗活動-2</w:t>
                  </w:r>
                </w:p>
              </w:tc>
            </w:tr>
            <w:tr w:rsidR="00FC53F2" w:rsidRPr="00B05547" w:rsidTr="00B05547">
              <w:tc>
                <w:tcPr>
                  <w:tcW w:w="4065" w:type="dxa"/>
                </w:tcPr>
                <w:p w:rsidR="00FC53F2" w:rsidRPr="00B05547" w:rsidRDefault="00FC53F2" w:rsidP="00B05547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</w:tc>
              <w:tc>
                <w:tcPr>
                  <w:tcW w:w="4066" w:type="dxa"/>
                </w:tcPr>
                <w:p w:rsidR="00FC53F2" w:rsidRPr="00B05547" w:rsidRDefault="00FC53F2" w:rsidP="00B05547">
                  <w:pPr>
                    <w:jc w:val="center"/>
                    <w:rPr>
                      <w:rFonts w:ascii="標楷體" w:eastAsia="標楷體" w:hAnsi="標楷體" w:hint="eastAsia"/>
                    </w:rPr>
                  </w:pPr>
                  <w:bookmarkStart w:id="0" w:name="_GoBack"/>
                  <w:bookmarkEnd w:id="0"/>
                </w:p>
              </w:tc>
            </w:tr>
          </w:tbl>
          <w:p w:rsidR="00313694" w:rsidRPr="00FC53F2" w:rsidRDefault="00313694" w:rsidP="00313694">
            <w:pPr>
              <w:rPr>
                <w:rFonts w:ascii="標楷體" w:eastAsia="標楷體" w:hAnsi="標楷體" w:hint="eastAsia"/>
              </w:rPr>
            </w:pPr>
          </w:p>
          <w:p w:rsidR="00313694" w:rsidRDefault="00313694" w:rsidP="00313694">
            <w:pPr>
              <w:rPr>
                <w:rFonts w:ascii="標楷體" w:eastAsia="標楷體" w:hAnsi="標楷體" w:hint="eastAsia"/>
              </w:rPr>
            </w:pPr>
          </w:p>
          <w:p w:rsidR="00313694" w:rsidRPr="00FC53F2" w:rsidRDefault="00313694" w:rsidP="00313694">
            <w:pPr>
              <w:rPr>
                <w:rFonts w:ascii="標楷體" w:eastAsia="標楷體" w:hAnsi="標楷體" w:hint="eastAsia"/>
              </w:rPr>
            </w:pPr>
          </w:p>
          <w:p w:rsidR="00313694" w:rsidRDefault="00313694" w:rsidP="00313694">
            <w:pPr>
              <w:rPr>
                <w:rFonts w:ascii="標楷體" w:eastAsia="標楷體" w:hAnsi="標楷體" w:hint="eastAsia"/>
              </w:rPr>
            </w:pPr>
          </w:p>
          <w:p w:rsidR="00313694" w:rsidRDefault="00313694" w:rsidP="00313694">
            <w:pPr>
              <w:rPr>
                <w:rFonts w:ascii="標楷體" w:eastAsia="標楷體" w:hAnsi="標楷體" w:hint="eastAsia"/>
              </w:rPr>
            </w:pPr>
          </w:p>
          <w:p w:rsidR="00313694" w:rsidRDefault="00313694" w:rsidP="00313694">
            <w:pPr>
              <w:rPr>
                <w:rFonts w:ascii="標楷體" w:eastAsia="標楷體" w:hAnsi="標楷體" w:hint="eastAsia"/>
              </w:rPr>
            </w:pPr>
          </w:p>
          <w:p w:rsidR="00313694" w:rsidRDefault="00313694" w:rsidP="00313694">
            <w:pPr>
              <w:rPr>
                <w:rFonts w:ascii="標楷體" w:eastAsia="標楷體" w:hAnsi="標楷體" w:hint="eastAsia"/>
              </w:rPr>
            </w:pPr>
          </w:p>
          <w:p w:rsidR="00313694" w:rsidRDefault="00313694" w:rsidP="00313694">
            <w:pPr>
              <w:rPr>
                <w:rFonts w:ascii="標楷體" w:eastAsia="標楷體" w:hAnsi="標楷體" w:hint="eastAsia"/>
              </w:rPr>
            </w:pPr>
          </w:p>
          <w:p w:rsidR="00313694" w:rsidRDefault="00313694" w:rsidP="00313694">
            <w:pPr>
              <w:rPr>
                <w:rFonts w:ascii="標楷體" w:eastAsia="標楷體" w:hAnsi="標楷體" w:hint="eastAsia"/>
              </w:rPr>
            </w:pPr>
          </w:p>
          <w:p w:rsidR="00313694" w:rsidRDefault="00313694" w:rsidP="00313694">
            <w:pPr>
              <w:rPr>
                <w:rFonts w:ascii="標楷體" w:eastAsia="標楷體" w:hAnsi="標楷體" w:hint="eastAsia"/>
              </w:rPr>
            </w:pPr>
          </w:p>
          <w:p w:rsidR="00313694" w:rsidRDefault="00313694" w:rsidP="00313694">
            <w:pPr>
              <w:rPr>
                <w:rFonts w:ascii="標楷體" w:eastAsia="標楷體" w:hAnsi="標楷體" w:hint="eastAsia"/>
              </w:rPr>
            </w:pPr>
          </w:p>
          <w:p w:rsidR="00313694" w:rsidRDefault="00313694" w:rsidP="00313694">
            <w:pPr>
              <w:rPr>
                <w:rFonts w:ascii="標楷體" w:eastAsia="標楷體" w:hAnsi="標楷體" w:hint="eastAsia"/>
              </w:rPr>
            </w:pPr>
          </w:p>
          <w:p w:rsidR="00313694" w:rsidRDefault="00313694" w:rsidP="00313694">
            <w:pPr>
              <w:rPr>
                <w:rFonts w:ascii="標楷體" w:eastAsia="標楷體" w:hAnsi="標楷體" w:hint="eastAsia"/>
              </w:rPr>
            </w:pPr>
          </w:p>
          <w:p w:rsidR="00313694" w:rsidRDefault="00313694" w:rsidP="00313694">
            <w:pPr>
              <w:rPr>
                <w:rFonts w:ascii="標楷體" w:eastAsia="標楷體" w:hAnsi="標楷體" w:hint="eastAsia"/>
              </w:rPr>
            </w:pPr>
          </w:p>
          <w:p w:rsidR="00313694" w:rsidRDefault="00313694" w:rsidP="00313694">
            <w:pPr>
              <w:rPr>
                <w:rFonts w:ascii="標楷體" w:eastAsia="標楷體" w:hAnsi="標楷體" w:hint="eastAsia"/>
              </w:rPr>
            </w:pPr>
          </w:p>
          <w:p w:rsidR="00313694" w:rsidRDefault="00313694" w:rsidP="00313694">
            <w:pPr>
              <w:rPr>
                <w:rFonts w:ascii="標楷體" w:eastAsia="標楷體" w:hAnsi="標楷體" w:hint="eastAsia"/>
              </w:rPr>
            </w:pPr>
          </w:p>
          <w:p w:rsidR="00313694" w:rsidRPr="00D965E6" w:rsidRDefault="00313694" w:rsidP="00313694">
            <w:pPr>
              <w:rPr>
                <w:rFonts w:ascii="標楷體" w:eastAsia="標楷體" w:hAnsi="標楷體" w:hint="eastAsia"/>
              </w:rPr>
            </w:pPr>
          </w:p>
        </w:tc>
      </w:tr>
    </w:tbl>
    <w:p w:rsidR="00C426BD" w:rsidRPr="004F17A1" w:rsidRDefault="00C426BD" w:rsidP="00C426BD">
      <w:pPr>
        <w:rPr>
          <w:rFonts w:ascii="標楷體" w:eastAsia="標楷體" w:hAnsi="標楷體"/>
          <w:sz w:val="28"/>
          <w:szCs w:val="28"/>
        </w:rPr>
      </w:pPr>
    </w:p>
    <w:sectPr w:rsidR="00C426BD" w:rsidRPr="004F17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547" w:rsidRDefault="00B05547" w:rsidP="004F33FA">
      <w:r>
        <w:separator/>
      </w:r>
    </w:p>
  </w:endnote>
  <w:endnote w:type="continuationSeparator" w:id="0">
    <w:p w:rsidR="00B05547" w:rsidRDefault="00B05547" w:rsidP="004F3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547" w:rsidRDefault="00B05547" w:rsidP="004F33FA">
      <w:r>
        <w:separator/>
      </w:r>
    </w:p>
  </w:footnote>
  <w:footnote w:type="continuationSeparator" w:id="0">
    <w:p w:rsidR="00B05547" w:rsidRDefault="00B05547" w:rsidP="004F3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1D87"/>
    <w:multiLevelType w:val="hybridMultilevel"/>
    <w:tmpl w:val="241E070E"/>
    <w:lvl w:ilvl="0" w:tplc="6C429F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655B1512"/>
    <w:multiLevelType w:val="hybridMultilevel"/>
    <w:tmpl w:val="F4005174"/>
    <w:lvl w:ilvl="0" w:tplc="294833A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24C26842">
      <w:start w:val="1"/>
      <w:numFmt w:val="taiwaneseCountingThousand"/>
      <w:lvlText w:val="（%2）"/>
      <w:lvlJc w:val="left"/>
      <w:pPr>
        <w:tabs>
          <w:tab w:val="num" w:pos="1383"/>
        </w:tabs>
        <w:ind w:left="1383" w:hanging="855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0744"/>
    <w:rsid w:val="00076167"/>
    <w:rsid w:val="000A37D3"/>
    <w:rsid w:val="000B1792"/>
    <w:rsid w:val="0019660B"/>
    <w:rsid w:val="0019742C"/>
    <w:rsid w:val="001A6624"/>
    <w:rsid w:val="001E4D36"/>
    <w:rsid w:val="002017C8"/>
    <w:rsid w:val="00205C17"/>
    <w:rsid w:val="00210E97"/>
    <w:rsid w:val="00225749"/>
    <w:rsid w:val="002353F7"/>
    <w:rsid w:val="002357F1"/>
    <w:rsid w:val="0024272B"/>
    <w:rsid w:val="00251C16"/>
    <w:rsid w:val="00256DE6"/>
    <w:rsid w:val="00292E49"/>
    <w:rsid w:val="002A5A74"/>
    <w:rsid w:val="002A6054"/>
    <w:rsid w:val="002B6130"/>
    <w:rsid w:val="0030233F"/>
    <w:rsid w:val="0030454A"/>
    <w:rsid w:val="00313694"/>
    <w:rsid w:val="00351A0D"/>
    <w:rsid w:val="00380394"/>
    <w:rsid w:val="0038199B"/>
    <w:rsid w:val="003C2319"/>
    <w:rsid w:val="003C7376"/>
    <w:rsid w:val="003D4376"/>
    <w:rsid w:val="003D7FB4"/>
    <w:rsid w:val="00412E30"/>
    <w:rsid w:val="004170FA"/>
    <w:rsid w:val="004644DC"/>
    <w:rsid w:val="0047222B"/>
    <w:rsid w:val="004A6FD3"/>
    <w:rsid w:val="004B5A48"/>
    <w:rsid w:val="004F17A1"/>
    <w:rsid w:val="004F33FA"/>
    <w:rsid w:val="004F60D6"/>
    <w:rsid w:val="005160FD"/>
    <w:rsid w:val="0053618E"/>
    <w:rsid w:val="00631946"/>
    <w:rsid w:val="006411F5"/>
    <w:rsid w:val="006419B7"/>
    <w:rsid w:val="00652D59"/>
    <w:rsid w:val="0066517F"/>
    <w:rsid w:val="0066573E"/>
    <w:rsid w:val="006918B4"/>
    <w:rsid w:val="006A43F8"/>
    <w:rsid w:val="006B304B"/>
    <w:rsid w:val="006F69AF"/>
    <w:rsid w:val="00701371"/>
    <w:rsid w:val="00712F9E"/>
    <w:rsid w:val="00717EC4"/>
    <w:rsid w:val="00742B57"/>
    <w:rsid w:val="0076025C"/>
    <w:rsid w:val="00771473"/>
    <w:rsid w:val="00803ADF"/>
    <w:rsid w:val="008220E0"/>
    <w:rsid w:val="0083027B"/>
    <w:rsid w:val="00830AD1"/>
    <w:rsid w:val="008653AC"/>
    <w:rsid w:val="008B130A"/>
    <w:rsid w:val="00951720"/>
    <w:rsid w:val="00954C0A"/>
    <w:rsid w:val="009812F9"/>
    <w:rsid w:val="009B0C6F"/>
    <w:rsid w:val="009B6A24"/>
    <w:rsid w:val="00A003C7"/>
    <w:rsid w:val="00A06C1F"/>
    <w:rsid w:val="00A3722A"/>
    <w:rsid w:val="00A8681F"/>
    <w:rsid w:val="00AB5B45"/>
    <w:rsid w:val="00AC0269"/>
    <w:rsid w:val="00AC1220"/>
    <w:rsid w:val="00AE0434"/>
    <w:rsid w:val="00AE0744"/>
    <w:rsid w:val="00AE4CF9"/>
    <w:rsid w:val="00AF3F35"/>
    <w:rsid w:val="00B02662"/>
    <w:rsid w:val="00B05547"/>
    <w:rsid w:val="00B05B86"/>
    <w:rsid w:val="00BC061E"/>
    <w:rsid w:val="00BF6E2B"/>
    <w:rsid w:val="00C426BD"/>
    <w:rsid w:val="00C53F8E"/>
    <w:rsid w:val="00CA55A2"/>
    <w:rsid w:val="00CB01E5"/>
    <w:rsid w:val="00CC405F"/>
    <w:rsid w:val="00CE3BB6"/>
    <w:rsid w:val="00D06559"/>
    <w:rsid w:val="00D34D47"/>
    <w:rsid w:val="00D71C84"/>
    <w:rsid w:val="00D965E6"/>
    <w:rsid w:val="00DA08D7"/>
    <w:rsid w:val="00DC57F3"/>
    <w:rsid w:val="00E176E1"/>
    <w:rsid w:val="00E932F2"/>
    <w:rsid w:val="00E9445B"/>
    <w:rsid w:val="00EB222F"/>
    <w:rsid w:val="00EF3692"/>
    <w:rsid w:val="00EF57EB"/>
    <w:rsid w:val="00F25D69"/>
    <w:rsid w:val="00F370BD"/>
    <w:rsid w:val="00F41EB7"/>
    <w:rsid w:val="00F5466F"/>
    <w:rsid w:val="00F628D4"/>
    <w:rsid w:val="00F9193B"/>
    <w:rsid w:val="00FC4EEC"/>
    <w:rsid w:val="00FC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426B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F3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4F33FA"/>
    <w:rPr>
      <w:kern w:val="2"/>
    </w:rPr>
  </w:style>
  <w:style w:type="paragraph" w:styleId="a6">
    <w:name w:val="footer"/>
    <w:basedOn w:val="a"/>
    <w:link w:val="a7"/>
    <w:rsid w:val="004F3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4F33F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610</Characters>
  <Application>Microsoft Office Word</Application>
  <DocSecurity>0</DocSecurity>
  <Lines>5</Lines>
  <Paragraphs>1</Paragraphs>
  <ScaleCrop>false</ScaleCrop>
  <Company>CMT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nanhua</dc:creator>
  <cp:lastModifiedBy>Shuky</cp:lastModifiedBy>
  <cp:revision>3</cp:revision>
  <cp:lastPrinted>2011-10-31T12:04:00Z</cp:lastPrinted>
  <dcterms:created xsi:type="dcterms:W3CDTF">2012-12-20T02:36:00Z</dcterms:created>
  <dcterms:modified xsi:type="dcterms:W3CDTF">2012-12-20T02:36:00Z</dcterms:modified>
</cp:coreProperties>
</file>